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B7" w:rsidRDefault="003C63B7">
      <w:pPr>
        <w:rPr>
          <w:b/>
          <w:sz w:val="24"/>
        </w:rPr>
      </w:pPr>
      <w:r w:rsidRPr="003C63B7">
        <w:rPr>
          <w:b/>
          <w:sz w:val="24"/>
        </w:rPr>
        <w:t>Sharpen ECOSTRESS 70m land surface temperature to 30m resolution using Landsat 8</w:t>
      </w:r>
      <w:r>
        <w:rPr>
          <w:b/>
          <w:sz w:val="24"/>
        </w:rPr>
        <w:t xml:space="preserve"> Surface Reflectance Data</w:t>
      </w:r>
    </w:p>
    <w:p w:rsidR="00C85A48" w:rsidRPr="00C85A48" w:rsidRDefault="00C85A48">
      <w:pPr>
        <w:rPr>
          <w:b/>
          <w:sz w:val="20"/>
        </w:rPr>
      </w:pPr>
      <w:r w:rsidRPr="00C85A48">
        <w:rPr>
          <w:b/>
          <w:sz w:val="20"/>
        </w:rPr>
        <w:t>Author: Glynn Hulley, Jet Propulsion Laboratory</w:t>
      </w:r>
    </w:p>
    <w:p w:rsidR="003C63B7" w:rsidRPr="00C85A48" w:rsidRDefault="00C85A48">
      <w:pPr>
        <w:rPr>
          <w:b/>
          <w:sz w:val="20"/>
        </w:rPr>
      </w:pPr>
      <w:r w:rsidRPr="00C85A48">
        <w:rPr>
          <w:b/>
          <w:sz w:val="20"/>
        </w:rPr>
        <w:t>glynn.hulley@jpl.nasa.gov</w:t>
      </w:r>
    </w:p>
    <w:p w:rsidR="003C63B7" w:rsidRDefault="003C63B7" w:rsidP="003C63B7">
      <w:r>
        <w:t>%%%%%%%%%%%%%%%%%%%%%%%%%%%%%%%%%%%%%%%%%%%%%%%%%%%%%%%%%%</w:t>
      </w:r>
      <w:r w:rsidR="00C85A48">
        <w:t>%</w:t>
      </w:r>
    </w:p>
    <w:p w:rsidR="00C85A48" w:rsidRPr="00C85A48" w:rsidRDefault="00C85A48" w:rsidP="00C85A48">
      <w:pPr>
        <w:rPr>
          <w:b/>
        </w:rPr>
      </w:pPr>
      <w:r w:rsidRPr="00C85A48">
        <w:rPr>
          <w:b/>
        </w:rPr>
        <w:t>Extract ECOSTRESS LST data from AppEEARS</w:t>
      </w:r>
    </w:p>
    <w:p w:rsidR="00C85A48" w:rsidRDefault="0091223F" w:rsidP="00C85A48">
      <w:hyperlink r:id="rId4" w:history="1">
        <w:r w:rsidR="00C85A48" w:rsidRPr="002A5D1F">
          <w:rPr>
            <w:rStyle w:val="Hyperlink"/>
          </w:rPr>
          <w:t>https://lpdaacsvc.cr.usgs.gov/appeears/</w:t>
        </w:r>
      </w:hyperlink>
    </w:p>
    <w:p w:rsidR="00C85A48" w:rsidRDefault="00C85A48" w:rsidP="00C85A48">
      <w:r>
        <w:t>Extract – Area sample</w:t>
      </w:r>
    </w:p>
    <w:p w:rsidR="00C85A48" w:rsidRDefault="00C85A48" w:rsidP="00C85A48">
      <w:r>
        <w:t>Start new request</w:t>
      </w:r>
    </w:p>
    <w:p w:rsidR="00C85A48" w:rsidRDefault="00C85A48" w:rsidP="00C85A48">
      <w:r>
        <w:t>Draw vector polygon of chosen area/city</w:t>
      </w:r>
    </w:p>
    <w:p w:rsidR="00C85A48" w:rsidRDefault="00C85A48" w:rsidP="00C85A48">
      <w:r>
        <w:t xml:space="preserve">Select time range (e.g. summertime, Jul-Sep 2019), or a preferred date that you have selected by looking at browse images in </w:t>
      </w:r>
      <w:r w:rsidRPr="00C85A48">
        <w:t>https://ecostress.jpl.nasa.gov/gmap/eco_map2</w:t>
      </w:r>
    </w:p>
    <w:p w:rsidR="00C85A48" w:rsidRDefault="00C85A48" w:rsidP="00C85A48">
      <w:r>
        <w:t>Select layer, enter: ECO2LSTE in search</w:t>
      </w:r>
    </w:p>
    <w:p w:rsidR="00C85A48" w:rsidRDefault="00C85A48" w:rsidP="00C85A48">
      <w:r>
        <w:t>Select band SDS_LST by clicking the + symbol to populate selected layers</w:t>
      </w:r>
    </w:p>
    <w:p w:rsidR="00C85A48" w:rsidRDefault="00C85A48" w:rsidP="00C85A48">
      <w:r>
        <w:t>File format: geoTIFF</w:t>
      </w:r>
    </w:p>
    <w:p w:rsidR="00C85A48" w:rsidRDefault="00C85A48" w:rsidP="00C85A48">
      <w:r>
        <w:t>Projection: Geographic (WGS84)</w:t>
      </w:r>
    </w:p>
    <w:p w:rsidR="00C85A48" w:rsidRDefault="00C85A48">
      <w:r>
        <w:t>SUBMIT</w:t>
      </w:r>
    </w:p>
    <w:p w:rsidR="00C85A48" w:rsidRDefault="00C85A48"/>
    <w:p w:rsidR="003C63B7" w:rsidRPr="003C63B7" w:rsidRDefault="003C63B7">
      <w:r w:rsidRPr="00C85A48">
        <w:rPr>
          <w:b/>
        </w:rPr>
        <w:t xml:space="preserve">Extract Landat 8 </w:t>
      </w:r>
      <w:r w:rsidR="00C85A48">
        <w:rPr>
          <w:b/>
        </w:rPr>
        <w:t xml:space="preserve">surface </w:t>
      </w:r>
      <w:r w:rsidRPr="00C85A48">
        <w:rPr>
          <w:b/>
        </w:rPr>
        <w:t>reflectance data from AppEEARS</w:t>
      </w:r>
    </w:p>
    <w:p w:rsidR="003C63B7" w:rsidRDefault="003C63B7">
      <w:r>
        <w:t>Extract – Area sample.</w:t>
      </w:r>
    </w:p>
    <w:p w:rsidR="00C85A48" w:rsidRDefault="00C85A48" w:rsidP="00C85A48">
      <w:r>
        <w:t>Copy a previous request (from above)</w:t>
      </w:r>
    </w:p>
    <w:p w:rsidR="003C63B7" w:rsidRDefault="003C63B7">
      <w:r>
        <w:t xml:space="preserve">Select at least </w:t>
      </w:r>
      <w:r w:rsidR="00C85A48">
        <w:t>3</w:t>
      </w:r>
      <w:r>
        <w:t xml:space="preserve"> months </w:t>
      </w:r>
      <w:r w:rsidR="00C85A48">
        <w:t>of data bracketing the ECOSTRESS date range</w:t>
      </w:r>
      <w:r>
        <w:t xml:space="preserve"> </w:t>
      </w:r>
      <w:r w:rsidR="00C85A48">
        <w:t xml:space="preserve">because </w:t>
      </w:r>
      <w:r>
        <w:t>Landsat 8 only acquire</w:t>
      </w:r>
      <w:r w:rsidR="00974D5B">
        <w:t>s</w:t>
      </w:r>
      <w:r>
        <w:t xml:space="preserve"> data once very 16 days for a given location on earth</w:t>
      </w:r>
      <w:r w:rsidR="00C85A48">
        <w:t>.</w:t>
      </w:r>
    </w:p>
    <w:p w:rsidR="00C85A48" w:rsidRPr="00C85A48" w:rsidRDefault="00C85A48">
      <w:pPr>
        <w:rPr>
          <w:i/>
        </w:rPr>
      </w:pPr>
      <w:r w:rsidRPr="00C85A48">
        <w:rPr>
          <w:i/>
        </w:rPr>
        <w:t xml:space="preserve">*NOTE: see Appendix A for using EarthExplorer to search and browse for Landsat 8 clear-sky images over selected polygon/city. </w:t>
      </w:r>
    </w:p>
    <w:p w:rsidR="003C63B7" w:rsidRDefault="003C63B7">
      <w:r>
        <w:t>Select layer: Landsat ARD CONUS Landsat 8 Surface Reflectance</w:t>
      </w:r>
    </w:p>
    <w:p w:rsidR="003C63B7" w:rsidRDefault="003C63B7">
      <w:r>
        <w:t xml:space="preserve">Select </w:t>
      </w:r>
      <w:r w:rsidR="00974D5B">
        <w:t xml:space="preserve">bands </w:t>
      </w:r>
      <w:r>
        <w:t>SRB1 – SRB7 (band</w:t>
      </w:r>
      <w:r w:rsidR="00974D5B">
        <w:t>s</w:t>
      </w:r>
      <w:r>
        <w:t xml:space="preserve"> 1-7 reflectances).</w:t>
      </w:r>
    </w:p>
    <w:p w:rsidR="003C63B7" w:rsidRDefault="003C63B7">
      <w:r>
        <w:t>File format: geoTIFF</w:t>
      </w:r>
    </w:p>
    <w:p w:rsidR="00C85A48" w:rsidRDefault="003C63B7">
      <w:r>
        <w:t>Projection: Geographic</w:t>
      </w:r>
    </w:p>
    <w:p w:rsidR="00C85A48" w:rsidRDefault="003C63B7">
      <w:r>
        <w:t>SUBMIT</w:t>
      </w:r>
    </w:p>
    <w:p w:rsidR="003C63B7" w:rsidRDefault="003C63B7"/>
    <w:p w:rsidR="00C85A48" w:rsidRDefault="003C63B7">
      <w:r>
        <w:t>%%%%%%%%%%%%%%%%%%%%%%%%%%%%%%%%%%%%%%%%%%%%%%%%%%%%%%%%%%%</w:t>
      </w:r>
    </w:p>
    <w:p w:rsidR="003C63B7" w:rsidRPr="00C85A48" w:rsidRDefault="003C63B7">
      <w:pPr>
        <w:rPr>
          <w:b/>
        </w:rPr>
      </w:pPr>
      <w:r w:rsidRPr="00C85A48">
        <w:rPr>
          <w:b/>
        </w:rPr>
        <w:t>Calculate Landsat 8 Normalized Difference Vegetation Index (NDVI) and Albedo</w:t>
      </w:r>
    </w:p>
    <w:p w:rsidR="009B0EDD" w:rsidRDefault="00974D5B">
      <w:r>
        <w:t>MATLAB code (can be converted to R or Python using conversion tools</w:t>
      </w:r>
      <w:r w:rsidR="00280721">
        <w:t xml:space="preserve"> available online</w:t>
      </w:r>
      <w:r>
        <w:t>):</w:t>
      </w:r>
    </w:p>
    <w:p w:rsidR="004F5730" w:rsidRDefault="004F5730">
      <w:r>
        <w:t>% Define folder</w:t>
      </w:r>
      <w:r w:rsidR="00B63190">
        <w:t xml:space="preserve"> where Landsat .tif data resides, e.g.</w:t>
      </w:r>
    </w:p>
    <w:p w:rsidR="004F5730" w:rsidRDefault="004F5730" w:rsidP="004F5730">
      <w:r>
        <w:t>tfolder = ‘</w:t>
      </w:r>
      <w:r w:rsidRPr="00022E94">
        <w:t>F:\ECOSTRESS\Urban Hackathon</w:t>
      </w:r>
      <w:r>
        <w:t>\’;</w:t>
      </w:r>
    </w:p>
    <w:p w:rsidR="004F5730" w:rsidRDefault="004F5730"/>
    <w:p w:rsidR="003C63B7" w:rsidRDefault="003C63B7" w:rsidP="003C63B7">
      <w:r>
        <w:t>% Get band 2 reflectance (blue, 0.45-0.515 micron)</w:t>
      </w:r>
    </w:p>
    <w:p w:rsidR="003C63B7" w:rsidRDefault="003C63B7" w:rsidP="003C63B7">
      <w:r>
        <w:t>filest = dir([tfolder,'*_band2.TIF']);</w:t>
      </w:r>
    </w:p>
    <w:p w:rsidR="003C63B7" w:rsidRDefault="003C63B7" w:rsidP="003C63B7">
      <w:r>
        <w:t>fileband2 = [tfolder,filest(1).name];</w:t>
      </w:r>
    </w:p>
    <w:p w:rsidR="003C63B7" w:rsidRDefault="00B63190" w:rsidP="003C63B7">
      <w:r>
        <w:t>SRB2</w:t>
      </w:r>
      <w:r w:rsidR="003C63B7">
        <w:t xml:space="preserve"> = geotiffread(fileband2);</w:t>
      </w:r>
    </w:p>
    <w:p w:rsidR="003C63B7" w:rsidRDefault="00B63190" w:rsidP="003C63B7">
      <w:r>
        <w:t>SRB2</w:t>
      </w:r>
      <w:r w:rsidR="003C63B7">
        <w:t xml:space="preserve"> = double(</w:t>
      </w:r>
      <w:r>
        <w:t>SRB2</w:t>
      </w:r>
      <w:r w:rsidR="003C63B7">
        <w:t>);</w:t>
      </w:r>
      <w:r>
        <w:t xml:space="preserve">  % convert to double precision</w:t>
      </w:r>
    </w:p>
    <w:p w:rsidR="003C63B7" w:rsidRDefault="003C63B7" w:rsidP="003C63B7"/>
    <w:p w:rsidR="003C63B7" w:rsidRDefault="003C63B7" w:rsidP="003C63B7">
      <w:r>
        <w:t>% Scale</w:t>
      </w:r>
    </w:p>
    <w:p w:rsidR="003C63B7" w:rsidRDefault="00B63190" w:rsidP="003C63B7">
      <w:r>
        <w:t>SRB2</w:t>
      </w:r>
      <w:r w:rsidR="003C63B7">
        <w:t xml:space="preserve"> = </w:t>
      </w:r>
      <w:r>
        <w:t>SRB2</w:t>
      </w:r>
      <w:r w:rsidR="003C63B7">
        <w:t>.*0.0001;</w:t>
      </w:r>
    </w:p>
    <w:p w:rsidR="003C63B7" w:rsidRDefault="00B63190" w:rsidP="003C63B7">
      <w:r>
        <w:t>SRB2</w:t>
      </w:r>
      <w:r w:rsidR="003C63B7">
        <w:t xml:space="preserve"> = single(</w:t>
      </w:r>
      <w:r>
        <w:t>SRB2</w:t>
      </w:r>
      <w:r w:rsidR="003C63B7">
        <w:t>);</w:t>
      </w:r>
    </w:p>
    <w:p w:rsidR="003C63B7" w:rsidRDefault="003C63B7" w:rsidP="003C63B7"/>
    <w:p w:rsidR="003C63B7" w:rsidRDefault="003C63B7" w:rsidP="003C63B7">
      <w:r>
        <w:t>% Get band 3 reflectance (green, 0.533-0.590 micron)</w:t>
      </w:r>
    </w:p>
    <w:p w:rsidR="003C63B7" w:rsidRDefault="003C63B7" w:rsidP="003C63B7">
      <w:r>
        <w:t>filest = dir([tfolder,'*_band3.TIF']);</w:t>
      </w:r>
    </w:p>
    <w:p w:rsidR="003C63B7" w:rsidRDefault="003C63B7" w:rsidP="003C63B7">
      <w:r>
        <w:t>fileband3 = [tfolder,filest(1).name];</w:t>
      </w:r>
    </w:p>
    <w:p w:rsidR="003C63B7" w:rsidRDefault="00B63190" w:rsidP="003C63B7">
      <w:r>
        <w:t>SRB3</w:t>
      </w:r>
      <w:r w:rsidR="003C63B7">
        <w:t xml:space="preserve"> = geotiffread(fileband3);</w:t>
      </w:r>
    </w:p>
    <w:p w:rsidR="003C63B7" w:rsidRDefault="00B63190" w:rsidP="003C63B7">
      <w:r>
        <w:t>SRB3</w:t>
      </w:r>
      <w:r w:rsidR="003C63B7">
        <w:t xml:space="preserve"> = double(</w:t>
      </w:r>
      <w:r>
        <w:t>SRB3</w:t>
      </w:r>
      <w:r w:rsidR="003C63B7">
        <w:t>);</w:t>
      </w:r>
    </w:p>
    <w:p w:rsidR="003C63B7" w:rsidRDefault="003C63B7" w:rsidP="003C63B7"/>
    <w:p w:rsidR="003C63B7" w:rsidRDefault="003C63B7" w:rsidP="003C63B7">
      <w:r>
        <w:t>% Scale</w:t>
      </w:r>
    </w:p>
    <w:p w:rsidR="003C63B7" w:rsidRDefault="00B63190" w:rsidP="003C63B7">
      <w:r>
        <w:t>SRB3</w:t>
      </w:r>
      <w:r w:rsidR="003C63B7">
        <w:t xml:space="preserve"> = </w:t>
      </w:r>
      <w:r>
        <w:t>SRB3</w:t>
      </w:r>
      <w:r w:rsidR="003C63B7">
        <w:t>.*0.0001;</w:t>
      </w:r>
    </w:p>
    <w:p w:rsidR="003C63B7" w:rsidRDefault="00B63190" w:rsidP="003C63B7">
      <w:r>
        <w:t>SRB3</w:t>
      </w:r>
      <w:r w:rsidR="003C63B7">
        <w:t xml:space="preserve"> = single(</w:t>
      </w:r>
      <w:r>
        <w:t>SRB3</w:t>
      </w:r>
      <w:r w:rsidR="003C63B7">
        <w:t>);</w:t>
      </w:r>
    </w:p>
    <w:p w:rsidR="003C63B7" w:rsidRDefault="003C63B7" w:rsidP="003C63B7"/>
    <w:p w:rsidR="003C63B7" w:rsidRDefault="003C63B7" w:rsidP="003C63B7">
      <w:r>
        <w:t>% Get band 4 reflectance (red, 0.63-0.68 micron)</w:t>
      </w:r>
    </w:p>
    <w:p w:rsidR="003C63B7" w:rsidRDefault="003C63B7" w:rsidP="003C63B7">
      <w:r>
        <w:t>filest = dir([tfolder,'*_band4.TIF']);</w:t>
      </w:r>
    </w:p>
    <w:p w:rsidR="003C63B7" w:rsidRDefault="003C63B7" w:rsidP="003C63B7">
      <w:r>
        <w:lastRenderedPageBreak/>
        <w:t>fileband4 = [tfolder,filest(1).name];</w:t>
      </w:r>
    </w:p>
    <w:p w:rsidR="003C63B7" w:rsidRDefault="00B63190" w:rsidP="003C63B7">
      <w:r>
        <w:t>SRB4</w:t>
      </w:r>
      <w:r w:rsidR="003C63B7">
        <w:t xml:space="preserve"> = geotiffread(fileband4);</w:t>
      </w:r>
    </w:p>
    <w:p w:rsidR="003C63B7" w:rsidRDefault="00B63190" w:rsidP="003C63B7">
      <w:r>
        <w:t>SRB4</w:t>
      </w:r>
      <w:r w:rsidR="003C63B7">
        <w:t xml:space="preserve"> = double(</w:t>
      </w:r>
      <w:r>
        <w:t>SRB4</w:t>
      </w:r>
      <w:r w:rsidR="003C63B7">
        <w:t>);</w:t>
      </w:r>
    </w:p>
    <w:p w:rsidR="003C63B7" w:rsidRDefault="003C63B7" w:rsidP="003C63B7"/>
    <w:p w:rsidR="003C63B7" w:rsidRDefault="003C63B7" w:rsidP="003C63B7">
      <w:r>
        <w:t>% Scale</w:t>
      </w:r>
    </w:p>
    <w:p w:rsidR="003C63B7" w:rsidRDefault="00B63190" w:rsidP="003C63B7">
      <w:r>
        <w:t>SRB4</w:t>
      </w:r>
      <w:r w:rsidR="003C63B7">
        <w:t xml:space="preserve"> = </w:t>
      </w:r>
      <w:r>
        <w:t>SRB4</w:t>
      </w:r>
      <w:r w:rsidR="003C63B7">
        <w:t>.*0.0001;</w:t>
      </w:r>
    </w:p>
    <w:p w:rsidR="003C63B7" w:rsidRDefault="00B63190" w:rsidP="003C63B7">
      <w:r>
        <w:t>SRB4</w:t>
      </w:r>
      <w:r w:rsidR="003C63B7">
        <w:t xml:space="preserve"> = single(</w:t>
      </w:r>
      <w:r>
        <w:t>SRB4</w:t>
      </w:r>
      <w:r w:rsidR="003C63B7">
        <w:t>);</w:t>
      </w:r>
    </w:p>
    <w:p w:rsidR="003C63B7" w:rsidRDefault="003C63B7" w:rsidP="003C63B7"/>
    <w:p w:rsidR="003C63B7" w:rsidRDefault="003C63B7" w:rsidP="003C63B7">
      <w:r>
        <w:t>% Get band 5 reflectance (NIR, 0.845-0.885 micron)</w:t>
      </w:r>
    </w:p>
    <w:p w:rsidR="003C63B7" w:rsidRDefault="003C63B7" w:rsidP="003C63B7">
      <w:r>
        <w:t>filest = dir([tfolder,'*_band5.TIF']);</w:t>
      </w:r>
    </w:p>
    <w:p w:rsidR="003C63B7" w:rsidRDefault="003C63B7" w:rsidP="003C63B7">
      <w:r>
        <w:t>fileband5 = [tfolder,filest(1).name];</w:t>
      </w:r>
    </w:p>
    <w:p w:rsidR="003C63B7" w:rsidRDefault="00B63190" w:rsidP="003C63B7">
      <w:r>
        <w:t>SRB5</w:t>
      </w:r>
      <w:r w:rsidR="003C63B7">
        <w:t xml:space="preserve"> = geotiffread(fileband5);</w:t>
      </w:r>
    </w:p>
    <w:p w:rsidR="003C63B7" w:rsidRDefault="00B63190" w:rsidP="003C63B7">
      <w:r>
        <w:t>SRB5</w:t>
      </w:r>
      <w:r w:rsidR="003C63B7">
        <w:t xml:space="preserve"> = double(</w:t>
      </w:r>
      <w:r>
        <w:t>SRB5</w:t>
      </w:r>
      <w:r w:rsidR="003C63B7">
        <w:t>);</w:t>
      </w:r>
    </w:p>
    <w:p w:rsidR="003C63B7" w:rsidRDefault="003C63B7" w:rsidP="003C63B7"/>
    <w:p w:rsidR="00C76798" w:rsidRDefault="00C76798" w:rsidP="003C63B7"/>
    <w:p w:rsidR="003C63B7" w:rsidRDefault="003C63B7" w:rsidP="003C63B7">
      <w:r>
        <w:t>% Scale</w:t>
      </w:r>
    </w:p>
    <w:p w:rsidR="003C63B7" w:rsidRDefault="00B63190" w:rsidP="003C63B7">
      <w:r>
        <w:t>SRB5</w:t>
      </w:r>
      <w:r w:rsidR="003C63B7">
        <w:t xml:space="preserve"> = </w:t>
      </w:r>
      <w:r>
        <w:t>SRB5</w:t>
      </w:r>
      <w:r w:rsidR="003C63B7">
        <w:t>.*0.0001;</w:t>
      </w:r>
    </w:p>
    <w:p w:rsidR="003C63B7" w:rsidRDefault="00B63190" w:rsidP="003C63B7">
      <w:r>
        <w:t>SRB5</w:t>
      </w:r>
      <w:r w:rsidR="003C63B7">
        <w:t xml:space="preserve"> = single(</w:t>
      </w:r>
      <w:r>
        <w:t>SRB5</w:t>
      </w:r>
      <w:r w:rsidR="003C63B7">
        <w:t>);</w:t>
      </w:r>
    </w:p>
    <w:p w:rsidR="003C63B7" w:rsidRDefault="003C63B7" w:rsidP="003C63B7"/>
    <w:p w:rsidR="003C63B7" w:rsidRDefault="003C63B7" w:rsidP="003C63B7">
      <w:r>
        <w:t>% Get band 6 reflectance (SWIR, 1.560-1.660 micron)</w:t>
      </w:r>
    </w:p>
    <w:p w:rsidR="003C63B7" w:rsidRDefault="003C63B7" w:rsidP="003C63B7">
      <w:r>
        <w:t>filest = dir([tfolder,'*_band6.TIF']);</w:t>
      </w:r>
    </w:p>
    <w:p w:rsidR="003C63B7" w:rsidRDefault="003C63B7" w:rsidP="003C63B7">
      <w:r>
        <w:t>fileband6 = [tfolder,filest(1).name];</w:t>
      </w:r>
    </w:p>
    <w:p w:rsidR="003C63B7" w:rsidRDefault="00B63190" w:rsidP="003C63B7">
      <w:r>
        <w:t>SRB6</w:t>
      </w:r>
      <w:r w:rsidR="003C63B7">
        <w:t xml:space="preserve"> = geotiffread(fileband6);</w:t>
      </w:r>
    </w:p>
    <w:p w:rsidR="003C63B7" w:rsidRDefault="00B63190" w:rsidP="003C63B7">
      <w:r>
        <w:t>SRB6</w:t>
      </w:r>
      <w:r w:rsidR="003C63B7">
        <w:t xml:space="preserve"> = double(</w:t>
      </w:r>
      <w:r>
        <w:t>SRB6</w:t>
      </w:r>
      <w:r w:rsidR="003C63B7">
        <w:t>);</w:t>
      </w:r>
    </w:p>
    <w:p w:rsidR="003C63B7" w:rsidRDefault="003C63B7" w:rsidP="003C63B7"/>
    <w:p w:rsidR="003C63B7" w:rsidRDefault="003C63B7" w:rsidP="003C63B7">
      <w:r>
        <w:t xml:space="preserve">% Scale </w:t>
      </w:r>
    </w:p>
    <w:p w:rsidR="003C63B7" w:rsidRDefault="00B63190" w:rsidP="003C63B7">
      <w:r>
        <w:t>SRB6</w:t>
      </w:r>
      <w:r w:rsidR="003C63B7">
        <w:t xml:space="preserve"> = </w:t>
      </w:r>
      <w:r>
        <w:t>SRB6</w:t>
      </w:r>
      <w:r w:rsidR="003C63B7">
        <w:t>.*0.0001;</w:t>
      </w:r>
    </w:p>
    <w:p w:rsidR="003C63B7" w:rsidRDefault="00B63190" w:rsidP="003C63B7">
      <w:r>
        <w:t>SRB6</w:t>
      </w:r>
      <w:r w:rsidR="003C63B7">
        <w:t xml:space="preserve"> = single(</w:t>
      </w:r>
      <w:r>
        <w:t>SRB6</w:t>
      </w:r>
      <w:r w:rsidR="003C63B7">
        <w:t>);</w:t>
      </w:r>
    </w:p>
    <w:p w:rsidR="003C63B7" w:rsidRDefault="003C63B7" w:rsidP="003C63B7"/>
    <w:p w:rsidR="003C63B7" w:rsidRDefault="003C63B7" w:rsidP="003C63B7">
      <w:r>
        <w:lastRenderedPageBreak/>
        <w:t>% Get band 7 reflectance (SWIR2, 2.107-2.294 micron)</w:t>
      </w:r>
    </w:p>
    <w:p w:rsidR="003C63B7" w:rsidRDefault="003C63B7" w:rsidP="003C63B7">
      <w:r>
        <w:t>filest = dir([tfolder,'*_band7.TIF']);</w:t>
      </w:r>
    </w:p>
    <w:p w:rsidR="003C63B7" w:rsidRDefault="003C63B7" w:rsidP="003C63B7">
      <w:r>
        <w:t>fileband7 = [tfolder,filest(1).name];</w:t>
      </w:r>
    </w:p>
    <w:p w:rsidR="003C63B7" w:rsidRDefault="00B63190" w:rsidP="003C63B7">
      <w:r>
        <w:t>SRB7</w:t>
      </w:r>
      <w:r w:rsidR="003C63B7">
        <w:t xml:space="preserve"> = geotiffread(fileband7);</w:t>
      </w:r>
    </w:p>
    <w:p w:rsidR="003C63B7" w:rsidRDefault="00B63190" w:rsidP="003C63B7">
      <w:r>
        <w:t>SRB7</w:t>
      </w:r>
      <w:r w:rsidR="003C63B7">
        <w:t xml:space="preserve"> = double(</w:t>
      </w:r>
      <w:r>
        <w:t>SRB7</w:t>
      </w:r>
      <w:r w:rsidR="003C63B7">
        <w:t>);</w:t>
      </w:r>
    </w:p>
    <w:p w:rsidR="009B0EDD" w:rsidRDefault="009B0EDD" w:rsidP="003C63B7"/>
    <w:p w:rsidR="003C63B7" w:rsidRDefault="003C63B7" w:rsidP="003C63B7">
      <w:r>
        <w:t>% Scale</w:t>
      </w:r>
    </w:p>
    <w:p w:rsidR="003C63B7" w:rsidRDefault="00B63190" w:rsidP="003C63B7">
      <w:r>
        <w:t>SRB7</w:t>
      </w:r>
      <w:r w:rsidR="003C63B7">
        <w:t xml:space="preserve"> = </w:t>
      </w:r>
      <w:r>
        <w:t>SRB7</w:t>
      </w:r>
      <w:r w:rsidR="003C63B7">
        <w:t>.*0.0001;</w:t>
      </w:r>
    </w:p>
    <w:p w:rsidR="003C63B7" w:rsidRDefault="00B63190" w:rsidP="003C63B7">
      <w:r>
        <w:t>SRB7</w:t>
      </w:r>
      <w:r w:rsidR="003C63B7">
        <w:t xml:space="preserve"> = single(</w:t>
      </w:r>
      <w:r>
        <w:t>SRB7</w:t>
      </w:r>
      <w:r w:rsidR="003C63B7">
        <w:t>);</w:t>
      </w:r>
    </w:p>
    <w:p w:rsidR="003C63B7" w:rsidRDefault="003C63B7" w:rsidP="003C63B7">
      <w:bookmarkStart w:id="0" w:name="_GoBack"/>
      <w:bookmarkEnd w:id="0"/>
    </w:p>
    <w:p w:rsidR="003C63B7" w:rsidRDefault="003C63B7" w:rsidP="003C63B7">
      <w:r>
        <w:t>%% NDVI</w:t>
      </w:r>
    </w:p>
    <w:p w:rsidR="003C63B7" w:rsidRDefault="003C63B7" w:rsidP="003C63B7">
      <w:r>
        <w:t>NDVI = double((</w:t>
      </w:r>
      <w:r w:rsidR="00B63190">
        <w:t>SRB5</w:t>
      </w:r>
      <w:r>
        <w:t>-</w:t>
      </w:r>
      <w:r w:rsidR="00B63190">
        <w:t>SRB4</w:t>
      </w:r>
      <w:r>
        <w:t>)./(</w:t>
      </w:r>
      <w:r w:rsidR="00B63190">
        <w:t>SRB5</w:t>
      </w:r>
      <w:r>
        <w:t>+</w:t>
      </w:r>
      <w:r w:rsidR="00B63190">
        <w:t>SRB4</w:t>
      </w:r>
      <w:r>
        <w:t>));</w:t>
      </w:r>
    </w:p>
    <w:p w:rsidR="00B63190" w:rsidRDefault="00B63190" w:rsidP="003C63B7"/>
    <w:p w:rsidR="003C63B7" w:rsidRDefault="003C63B7" w:rsidP="003C63B7">
      <w:r>
        <w:t>% Albedo</w:t>
      </w:r>
    </w:p>
    <w:p w:rsidR="003C63B7" w:rsidRDefault="003C63B7" w:rsidP="003C63B7">
      <w:r>
        <w:t>Albedo = ((0.356*sr2) + (0.130*</w:t>
      </w:r>
      <w:r w:rsidR="00B63190">
        <w:t>SRB4</w:t>
      </w:r>
      <w:r>
        <w:t>) + (0.373*</w:t>
      </w:r>
      <w:r w:rsidR="00B63190">
        <w:t>SRB5</w:t>
      </w:r>
      <w:r>
        <w:t>) + (0.085*</w:t>
      </w:r>
      <w:r w:rsidR="00B63190">
        <w:t>SRB6</w:t>
      </w:r>
      <w:r>
        <w:t>) + (0.072*</w:t>
      </w:r>
      <w:r w:rsidR="00B63190">
        <w:t>SRB7</w:t>
      </w:r>
      <w:r>
        <w:t>) -0.0018)./1.016;</w:t>
      </w:r>
    </w:p>
    <w:p w:rsidR="009B0EDD" w:rsidRDefault="009B0EDD" w:rsidP="003C63B7"/>
    <w:p w:rsidR="009B0EDD" w:rsidRDefault="009B0EDD" w:rsidP="009B0EDD">
      <w:r>
        <w:t>%%%%%%%%%%%%%%%%%%%%%%%%%%%%%%%%%%%%%%%%%%%%%%%%%%%%%%%%%%%</w:t>
      </w:r>
    </w:p>
    <w:p w:rsidR="009B0EDD" w:rsidRDefault="009B0EDD" w:rsidP="009B0EDD">
      <w:pPr>
        <w:rPr>
          <w:b/>
        </w:rPr>
      </w:pPr>
      <w:r w:rsidRPr="00280721">
        <w:rPr>
          <w:b/>
        </w:rPr>
        <w:t xml:space="preserve">Sharpening </w:t>
      </w:r>
      <w:r w:rsidR="00280721">
        <w:rPr>
          <w:b/>
        </w:rPr>
        <w:t>code:</w:t>
      </w:r>
    </w:p>
    <w:p w:rsidR="00280721" w:rsidRPr="00280721" w:rsidRDefault="00280721" w:rsidP="009B0EDD">
      <w:pPr>
        <w:rPr>
          <w:b/>
        </w:rPr>
      </w:pPr>
      <w:r>
        <w:rPr>
          <w:b/>
        </w:rPr>
        <w:t xml:space="preserve">NOTE: see Dominguez et al. 2011 for background on thermal sharpening and the High-resolution urban thermal sharpener (HUTS) </w:t>
      </w:r>
      <w:hyperlink r:id="rId5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https://doi.org/10.1016/j.rse.2011.03.008</w:t>
        </w:r>
      </w:hyperlink>
    </w:p>
    <w:p w:rsidR="00B63190" w:rsidRDefault="00B63190" w:rsidP="009B0EDD">
      <w:r>
        <w:t xml:space="preserve">% Read ECOSTRESS LST geotiff file. </w:t>
      </w:r>
      <w:r>
        <w:t>This is the native resolution (70m) ECOSTRESS LST data extracted from AppEEARS over the same area polygon you selected for the Landsat 8 data</w:t>
      </w:r>
      <w:r>
        <w:t>, e.g.</w:t>
      </w:r>
    </w:p>
    <w:p w:rsidR="00B63190" w:rsidRDefault="00B63190" w:rsidP="009B0EDD">
      <w:r>
        <w:t>fileLST_ECO = ‘</w:t>
      </w:r>
      <w:r w:rsidRPr="00022E94">
        <w:t>F:\ECOSTRESS\Urban</w:t>
      </w:r>
      <w:r>
        <w:t xml:space="preserve"> </w:t>
      </w:r>
      <w:r w:rsidRPr="00022E94">
        <w:t>Hackathon</w:t>
      </w:r>
      <w:r>
        <w:t>\</w:t>
      </w:r>
      <w:r w:rsidRPr="00B63190">
        <w:t>ECO2LSTE.001_SDS_LST_doy2019152064322_aid0001</w:t>
      </w:r>
      <w:r>
        <w:t>.tif’;</w:t>
      </w:r>
    </w:p>
    <w:p w:rsidR="0091223F" w:rsidRDefault="00B63190" w:rsidP="00B63190">
      <w:r>
        <w:t>[LST,Rinfo] = geotiffread(file</w:t>
      </w:r>
      <w:r>
        <w:t>LST_ECO</w:t>
      </w:r>
      <w:r>
        <w:t>,1);</w:t>
      </w:r>
    </w:p>
    <w:p w:rsidR="00B63190" w:rsidRDefault="00B63190" w:rsidP="00B63190">
      <w:r>
        <w:t>LST = double(LST).*0.02;</w:t>
      </w:r>
    </w:p>
    <w:p w:rsidR="0091223F" w:rsidRDefault="0091223F" w:rsidP="00B63190">
      <w:r>
        <w:br/>
        <w:t>% Get lat, lon limits</w:t>
      </w:r>
    </w:p>
    <w:p w:rsidR="00B63190" w:rsidRDefault="00B63190" w:rsidP="00B63190">
      <w:r>
        <w:t>l</w:t>
      </w:r>
      <w:r>
        <w:t>on</w:t>
      </w:r>
      <w:r>
        <w:t>min</w:t>
      </w:r>
      <w:r>
        <w:t xml:space="preserve"> = Rinfo.LongitudeLimits(1);</w:t>
      </w:r>
    </w:p>
    <w:p w:rsidR="00B63190" w:rsidRDefault="00B63190" w:rsidP="00B63190">
      <w:r>
        <w:t>lonm</w:t>
      </w:r>
      <w:r>
        <w:t>ax</w:t>
      </w:r>
      <w:r>
        <w:t xml:space="preserve"> = Rinfo.LongitudeLimits(</w:t>
      </w:r>
      <w:r>
        <w:t>2</w:t>
      </w:r>
      <w:r>
        <w:t>);</w:t>
      </w:r>
    </w:p>
    <w:p w:rsidR="00B63190" w:rsidRDefault="00B63190" w:rsidP="00B63190">
      <w:r>
        <w:lastRenderedPageBreak/>
        <w:t>lat</w:t>
      </w:r>
      <w:r>
        <w:t>min</w:t>
      </w:r>
      <w:r>
        <w:t xml:space="preserve"> = Rinfo.LatitudeLimits(</w:t>
      </w:r>
      <w:r w:rsidR="0091223F">
        <w:t>1</w:t>
      </w:r>
      <w:r>
        <w:t>);</w:t>
      </w:r>
    </w:p>
    <w:p w:rsidR="00B63190" w:rsidRDefault="0091223F" w:rsidP="009B0EDD">
      <w:r>
        <w:t>latm</w:t>
      </w:r>
      <w:r>
        <w:t>ax</w:t>
      </w:r>
      <w:r>
        <w:t xml:space="preserve"> = Rinfo.LatitudeLimits(</w:t>
      </w:r>
      <w:r>
        <w:t>2</w:t>
      </w:r>
      <w:r>
        <w:t>);</w:t>
      </w:r>
    </w:p>
    <w:p w:rsidR="0091223F" w:rsidRDefault="0091223F" w:rsidP="009B0EDD"/>
    <w:p w:rsidR="009B0EDD" w:rsidRDefault="009B0EDD" w:rsidP="009B0EDD">
      <w:r>
        <w:t>% Resize L</w:t>
      </w:r>
      <w:r w:rsidR="004E7093">
        <w:t>andsat</w:t>
      </w:r>
      <w:r w:rsidR="00280721">
        <w:t>-</w:t>
      </w:r>
      <w:r>
        <w:t xml:space="preserve">8 30m data to ECOSTRESS </w:t>
      </w:r>
      <w:r w:rsidR="004E7093">
        <w:t>70</w:t>
      </w:r>
      <w:r>
        <w:t>m</w:t>
      </w:r>
    </w:p>
    <w:p w:rsidR="009B0EDD" w:rsidRDefault="009B0EDD" w:rsidP="009B0EDD">
      <w:r>
        <w:t>res = size(LST);</w:t>
      </w:r>
    </w:p>
    <w:p w:rsidR="009B0EDD" w:rsidRDefault="009B0EDD" w:rsidP="009B0EDD">
      <w:r>
        <w:t>NDVItir = imresize(NDVI,res);</w:t>
      </w:r>
    </w:p>
    <w:p w:rsidR="009B0EDD" w:rsidRDefault="009B0EDD" w:rsidP="009B0EDD">
      <w:r>
        <w:t>Albedotir = imresize(Albedo,res);</w:t>
      </w:r>
    </w:p>
    <w:p w:rsidR="004E7093" w:rsidRDefault="004E7093" w:rsidP="009B0EDD"/>
    <w:p w:rsidR="004E7093" w:rsidRDefault="004E7093" w:rsidP="009B0EDD">
      <w:r>
        <w:t>% Fitting coefficients</w:t>
      </w:r>
      <w:r w:rsidR="00974D5B">
        <w:t xml:space="preserve"> that model LST using albedo and NDVI variables</w:t>
      </w:r>
    </w:p>
    <w:p w:rsidR="009B0EDD" w:rsidRDefault="004E7093" w:rsidP="009B0EDD">
      <w:r>
        <w:t>xt = [318.5394 47.4863 -18.7976 -213.0017 23.6037 -148.3736 251.8148 -15.4255 373.1151 306.5941 -62.2609 -6.1342 -509.3209 -253.0092];</w:t>
      </w:r>
    </w:p>
    <w:p w:rsidR="009B0EDD" w:rsidRDefault="009B0EDD" w:rsidP="009B0EDD">
      <w:r>
        <w:t>% low res LST fit</w:t>
      </w:r>
    </w:p>
    <w:p w:rsidR="009B0EDD" w:rsidRDefault="009B0EDD" w:rsidP="009B0EDD">
      <w:r>
        <w:t>fitt1 = xt(1) + xt(2).*Albedotir + xt(3).*NDVItir + xt(4).*Albedotir.^2 + xt(5).*NDVItir.^2 + xt(6).*NDVItir.*Albedotir + xt(7).*Albedotir.^3 + xt(8).*NDVItir.^3 + xt(9).*NDVItir.*Albedotir.^2 +xt(10).*NDVItir.^2.*Albedotir + xt(11).*Albedotir.^4 + xt(12).*NDVItir.^4 + xt(13).*NDVItir.*Albedotir.^3 + xt(14).*NDVItir.^3.*Albedotir;</w:t>
      </w:r>
    </w:p>
    <w:p w:rsidR="009B0EDD" w:rsidRDefault="009B0EDD" w:rsidP="009B0EDD"/>
    <w:p w:rsidR="009B0EDD" w:rsidRDefault="009B0EDD" w:rsidP="009B0EDD">
      <w:r>
        <w:t>% diff between observed and low res fit</w:t>
      </w:r>
    </w:p>
    <w:p w:rsidR="009B0EDD" w:rsidRDefault="009B0EDD" w:rsidP="009B0EDD">
      <w:r>
        <w:t>tdiff = LST-fitt1;</w:t>
      </w:r>
    </w:p>
    <w:p w:rsidR="004E7093" w:rsidRDefault="004E7093" w:rsidP="009B0EDD"/>
    <w:p w:rsidR="004E7093" w:rsidRDefault="004E7093" w:rsidP="009B0EDD">
      <w:r>
        <w:t>% Smoothing (NOTE: this is a crucial step and needs to be performed to get accurate results)</w:t>
      </w:r>
    </w:p>
    <w:p w:rsidR="00974D5B" w:rsidRDefault="00974D5B" w:rsidP="009B0EDD">
      <w:r>
        <w:t>% NOTE: you can also use Matlab smooth2a function available from MathWorks</w:t>
      </w:r>
    </w:p>
    <w:p w:rsidR="004E7093" w:rsidRDefault="004E7093" w:rsidP="004E7093">
      <w:r>
        <w:t>% Building matrices that will compute running sums.  The left-matrix, eL, smooths along the rows.  The %right-matrix, eR, smooths along the columns.  You end up replacing element "i" by the mean of a %(2*Nr+1)-by- (2*Nc+1) rectangle centered on element "i".</w:t>
      </w:r>
    </w:p>
    <w:p w:rsidR="004E7093" w:rsidRDefault="004E7093" w:rsidP="004E7093">
      <w:r>
        <w:t>matrixIn = tdiff;</w:t>
      </w:r>
    </w:p>
    <w:p w:rsidR="004E7093" w:rsidRDefault="004E7093" w:rsidP="004E7093">
      <w:r>
        <w:t>N(1) = 2; N(2) = 2;  % Smooth over 2x2 pixels</w:t>
      </w:r>
    </w:p>
    <w:p w:rsidR="004E7093" w:rsidRDefault="004E7093" w:rsidP="004E7093">
      <w:r>
        <w:t>[row,col] = size(matrixIn);</w:t>
      </w:r>
    </w:p>
    <w:p w:rsidR="004E7093" w:rsidRDefault="004E7093" w:rsidP="004E7093">
      <w:r>
        <w:t>eL = spdiags(ones(row,2*N(1)+1),(-N(1):N(1)),row,row);</w:t>
      </w:r>
    </w:p>
    <w:p w:rsidR="004E7093" w:rsidRDefault="004E7093" w:rsidP="004E7093">
      <w:r>
        <w:t>eR = spdiags(ones(col,2*N(2)+1),(-N(2):N(2)),col,col);</w:t>
      </w:r>
    </w:p>
    <w:p w:rsidR="004E7093" w:rsidRDefault="004E7093" w:rsidP="004E7093"/>
    <w:p w:rsidR="004E7093" w:rsidRDefault="004E7093" w:rsidP="004E7093">
      <w:r>
        <w:lastRenderedPageBreak/>
        <w:t>% Setting all "NaN" elements of "matrixIn" to zero so that these will not</w:t>
      </w:r>
    </w:p>
    <w:p w:rsidR="004E7093" w:rsidRDefault="004E7093" w:rsidP="004E7093">
      <w:r>
        <w:t>% affect the summation.  (If this isn't done, any sum that includes a NaN</w:t>
      </w:r>
    </w:p>
    <w:p w:rsidR="004E7093" w:rsidRDefault="004E7093" w:rsidP="004E7093">
      <w:r>
        <w:t>% will also become NaN.)</w:t>
      </w:r>
    </w:p>
    <w:p w:rsidR="004E7093" w:rsidRDefault="004E7093" w:rsidP="004E7093"/>
    <w:p w:rsidR="004E7093" w:rsidRDefault="004E7093" w:rsidP="004E7093">
      <w:r>
        <w:t>A = isnan(matrixIn);</w:t>
      </w:r>
    </w:p>
    <w:p w:rsidR="004E7093" w:rsidRDefault="004E7093" w:rsidP="004E7093">
      <w:r>
        <w:t>matrixIn(A) = 0;</w:t>
      </w:r>
    </w:p>
    <w:p w:rsidR="004E7093" w:rsidRDefault="004E7093" w:rsidP="004E7093"/>
    <w:p w:rsidR="004E7093" w:rsidRDefault="004E7093" w:rsidP="004E7093">
      <w:r>
        <w:t>% For each element, we have to count how many non-NaN elements went into</w:t>
      </w:r>
    </w:p>
    <w:p w:rsidR="004E7093" w:rsidRDefault="004E7093" w:rsidP="004E7093">
      <w:r>
        <w:t>% the sums.  This is so we can divide by that number to get a mean.  We use</w:t>
      </w:r>
    </w:p>
    <w:p w:rsidR="004E7093" w:rsidRDefault="004E7093" w:rsidP="004E7093">
      <w:r>
        <w:t>% the same matrices to do this (ie, "eL" and "eR").</w:t>
      </w:r>
    </w:p>
    <w:p w:rsidR="004E7093" w:rsidRDefault="004E7093" w:rsidP="004E7093"/>
    <w:p w:rsidR="004E7093" w:rsidRDefault="004E7093" w:rsidP="004E7093">
      <w:r>
        <w:t>nrmlize = eL*(~A)*eR;</w:t>
      </w:r>
    </w:p>
    <w:p w:rsidR="004E7093" w:rsidRDefault="004E7093" w:rsidP="004E7093">
      <w:r>
        <w:t>nrmlize(A) = NaN;</w:t>
      </w:r>
    </w:p>
    <w:p w:rsidR="004E7093" w:rsidRDefault="004E7093" w:rsidP="004E7093">
      <w:r>
        <w:t>matrixOut = eL*matrixIn*eR;</w:t>
      </w:r>
    </w:p>
    <w:p w:rsidR="009B0EDD" w:rsidRDefault="004E7093" w:rsidP="004E7093">
      <w:r>
        <w:t>matrixOut = matrixOut./nrmlize;</w:t>
      </w:r>
    </w:p>
    <w:p w:rsidR="004E7093" w:rsidRDefault="004E7093" w:rsidP="004E7093">
      <w:r>
        <w:t>tdiff</w:t>
      </w:r>
      <w:r w:rsidR="0091223F">
        <w:t>_lr</w:t>
      </w:r>
      <w:r>
        <w:t xml:space="preserve"> = matrixOut;</w:t>
      </w:r>
    </w:p>
    <w:p w:rsidR="004E7093" w:rsidRDefault="004E7093" w:rsidP="004E7093"/>
    <w:p w:rsidR="004E7093" w:rsidRDefault="009B0EDD" w:rsidP="009B0EDD">
      <w:r>
        <w:t xml:space="preserve">% high res sharpening LST fit </w:t>
      </w:r>
    </w:p>
    <w:p w:rsidR="009B0EDD" w:rsidRDefault="009B0EDD" w:rsidP="009B0EDD">
      <w:r>
        <w:t>fitt2 = xt(1) + xt(2).*Albedo + xt(3).*NDVI + xt(4).*Albedo.^2 + xt(5).*NDVI.^2 + xt(6).*NDVI.*Albedo + xt(7).*Albedo.^3 + xt(8).*NDVI.^3 + xt(9).*NDVI.*Albedo.^2 +xt(10).*NDVI.^2.*Albedo +</w:t>
      </w:r>
      <w:r w:rsidR="004E7093">
        <w:t xml:space="preserve"> </w:t>
      </w:r>
      <w:r>
        <w:t>xt(11).*Albedo.^4 + xt(12).*NDVI.^4 + xt(13).*NDVI.*Albedo.^3 + xt(14).*NDVI.^3.*Albedo;</w:t>
      </w:r>
    </w:p>
    <w:p w:rsidR="009B0EDD" w:rsidRDefault="009B0EDD" w:rsidP="009B0EDD">
      <w:r>
        <w:t>tdiff</w:t>
      </w:r>
      <w:r w:rsidR="0091223F">
        <w:t>_hr</w:t>
      </w:r>
      <w:r>
        <w:t xml:space="preserve"> = imresize(tdiff</w:t>
      </w:r>
      <w:r w:rsidR="0091223F">
        <w:t>_lr</w:t>
      </w:r>
      <w:r>
        <w:t>,size(fitt2),'nearest');</w:t>
      </w:r>
    </w:p>
    <w:p w:rsidR="004E7093" w:rsidRDefault="004E7093" w:rsidP="009B0EDD"/>
    <w:p w:rsidR="004E7093" w:rsidRDefault="004E7093" w:rsidP="009B0EDD">
      <w:r>
        <w:t>% Final 30m sharpened LST</w:t>
      </w:r>
    </w:p>
    <w:p w:rsidR="009B0EDD" w:rsidRDefault="004E7093" w:rsidP="009B0EDD">
      <w:r>
        <w:t>LSTsharp</w:t>
      </w:r>
      <w:r w:rsidR="009B0EDD">
        <w:t xml:space="preserve"> = fitt2 + tdiff</w:t>
      </w:r>
      <w:r w:rsidR="0091223F">
        <w:t>_hr</w:t>
      </w:r>
      <w:r w:rsidR="009B0EDD">
        <w:t>;</w:t>
      </w:r>
    </w:p>
    <w:p w:rsidR="009B0EDD" w:rsidRDefault="009B0EDD" w:rsidP="003C63B7"/>
    <w:p w:rsidR="0091223F" w:rsidRDefault="0091223F" w:rsidP="003C63B7">
      <w:r>
        <w:t>%  Output the final sharpened LST at 30m resolution to a geotiff so you can read in e.g. QGIS</w:t>
      </w:r>
    </w:p>
    <w:p w:rsidR="00022E94" w:rsidRDefault="00022E94" w:rsidP="00022E94">
      <w:r>
        <w:t>latlim = [</w:t>
      </w:r>
      <w:r w:rsidR="0091223F">
        <w:t>latmin latmax</w:t>
      </w:r>
      <w:r>
        <w:t>];</w:t>
      </w:r>
    </w:p>
    <w:p w:rsidR="00022E94" w:rsidRDefault="00022E94" w:rsidP="00022E94">
      <w:r>
        <w:t>lonlim = [</w:t>
      </w:r>
      <w:r w:rsidR="0091223F">
        <w:t>lonmin lonmax</w:t>
      </w:r>
      <w:r>
        <w:t>];</w:t>
      </w:r>
    </w:p>
    <w:p w:rsidR="00022E94" w:rsidRDefault="00022E94" w:rsidP="00022E94">
      <w:r>
        <w:lastRenderedPageBreak/>
        <w:t>rasterSize = size(</w:t>
      </w:r>
      <w:r w:rsidR="0091223F">
        <w:t>LSTsharp</w:t>
      </w:r>
      <w:r>
        <w:t>);</w:t>
      </w:r>
    </w:p>
    <w:p w:rsidR="00022E94" w:rsidRDefault="00022E94" w:rsidP="00022E94">
      <w:r>
        <w:t>R = georefcells(latlim,lonlim,rasterSize,'ColumnsStartFrom','north');</w:t>
      </w:r>
    </w:p>
    <w:p w:rsidR="00022E94" w:rsidRDefault="00022E94" w:rsidP="00022E94"/>
    <w:p w:rsidR="00280721" w:rsidRDefault="00022E94" w:rsidP="00022E94">
      <w:r>
        <w:t>fileswrite = '</w:t>
      </w:r>
      <w:r w:rsidR="0091223F" w:rsidRPr="0091223F">
        <w:t xml:space="preserve"> </w:t>
      </w:r>
      <w:r w:rsidR="0091223F" w:rsidRPr="00022E94">
        <w:t>F:\ECOSTRESS\Urban</w:t>
      </w:r>
      <w:r w:rsidR="0091223F">
        <w:t xml:space="preserve"> </w:t>
      </w:r>
      <w:r w:rsidR="0091223F" w:rsidRPr="00022E94">
        <w:t>Hackathon</w:t>
      </w:r>
      <w:r w:rsidR="0091223F">
        <w:t>\</w:t>
      </w:r>
      <w:r w:rsidR="0091223F" w:rsidRPr="00B63190">
        <w:t>ECO2LSTE.001_SDS_LST_doy2019152064322_</w:t>
      </w:r>
      <w:r w:rsidR="0091223F">
        <w:t>sharp</w:t>
      </w:r>
      <w:r w:rsidR="0091223F">
        <w:t>.tif</w:t>
      </w:r>
      <w:r w:rsidR="0091223F">
        <w:t xml:space="preserve">’; </w:t>
      </w:r>
      <w:r>
        <w:t>geotiffwrite(fileswrite,LST</w:t>
      </w:r>
      <w:r w:rsidR="0091223F">
        <w:t>sharp</w:t>
      </w:r>
      <w:r>
        <w:t>,R);</w:t>
      </w:r>
    </w:p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/>
    <w:p w:rsidR="00280721" w:rsidRDefault="00280721" w:rsidP="003C63B7">
      <w:pPr>
        <w:rPr>
          <w:b/>
        </w:rPr>
      </w:pPr>
      <w:r w:rsidRPr="00280721">
        <w:rPr>
          <w:b/>
        </w:rPr>
        <w:t>Appendix A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t>Search for clear-sky Landsat 8 images over target region.</w:t>
      </w:r>
    </w:p>
    <w:p w:rsidR="00280721" w:rsidRDefault="0091223F" w:rsidP="003C63B7">
      <w:pPr>
        <w:rPr>
          <w:sz w:val="24"/>
        </w:rPr>
      </w:pPr>
      <w:hyperlink r:id="rId6" w:history="1">
        <w:r w:rsidR="00280721" w:rsidRPr="0087259B">
          <w:rPr>
            <w:rStyle w:val="Hyperlink"/>
            <w:sz w:val="24"/>
          </w:rPr>
          <w:t>https://earthexplorer.usgs.gov/</w:t>
        </w:r>
      </w:hyperlink>
    </w:p>
    <w:p w:rsidR="00280721" w:rsidRDefault="00280721" w:rsidP="003C63B7">
      <w:pPr>
        <w:rPr>
          <w:sz w:val="24"/>
        </w:rPr>
      </w:pPr>
      <w:r>
        <w:rPr>
          <w:sz w:val="24"/>
        </w:rPr>
        <w:t>Polygon – Use Map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t>Select polygon and corner coordinates of area of interest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t>Date range: enter range of dates (e.g. you want at least 2-3 months bracketing ECOSTRESS observation).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t>Datasets-&gt; Landsat -&gt; Landsat Collection 2 Level-1 -&gt; Landsat 8 OLI/TIRS C2 L1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t>Additional Criteria -&gt; Land Cloud Cover. Enter e.g. 0 – 20% or whatever cloud tolerance you prefer but you need clear-sky data over the target area/city to perform the sharpening with landsat 8 data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t>Results -&gt;</w:t>
      </w:r>
    </w:p>
    <w:p w:rsidR="00280721" w:rsidRDefault="00280721" w:rsidP="003C63B7">
      <w:pPr>
        <w:rPr>
          <w:sz w:val="24"/>
        </w:rPr>
      </w:pPr>
      <w:r>
        <w:rPr>
          <w:sz w:val="24"/>
        </w:rPr>
        <w:lastRenderedPageBreak/>
        <w:t xml:space="preserve">You will see a list of Landsat 8 scenes meeting the criteria above. </w:t>
      </w:r>
    </w:p>
    <w:p w:rsidR="00280721" w:rsidRPr="00280721" w:rsidRDefault="00280721" w:rsidP="003C63B7">
      <w:pPr>
        <w:rPr>
          <w:sz w:val="24"/>
        </w:rPr>
      </w:pPr>
      <w:r>
        <w:rPr>
          <w:sz w:val="24"/>
        </w:rPr>
        <w:t xml:space="preserve">Click on an image thumbnail in the list to see a larger visible browse image and make a determination if the scene is clear enough to use for the sharpening. </w:t>
      </w:r>
    </w:p>
    <w:p w:rsidR="00280721" w:rsidRPr="00280721" w:rsidRDefault="00280721" w:rsidP="003C63B7">
      <w:pPr>
        <w:rPr>
          <w:b/>
        </w:rPr>
      </w:pPr>
    </w:p>
    <w:sectPr w:rsidR="00280721" w:rsidRPr="00280721" w:rsidSect="0091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B7"/>
    <w:rsid w:val="00022E94"/>
    <w:rsid w:val="0017286E"/>
    <w:rsid w:val="00280721"/>
    <w:rsid w:val="003C63B7"/>
    <w:rsid w:val="003E6F56"/>
    <w:rsid w:val="004E7093"/>
    <w:rsid w:val="004F5730"/>
    <w:rsid w:val="005A4298"/>
    <w:rsid w:val="0088032D"/>
    <w:rsid w:val="0091223F"/>
    <w:rsid w:val="00974D5B"/>
    <w:rsid w:val="009B0EDD"/>
    <w:rsid w:val="00AD2749"/>
    <w:rsid w:val="00B63190"/>
    <w:rsid w:val="00C76798"/>
    <w:rsid w:val="00C77A77"/>
    <w:rsid w:val="00C85A48"/>
    <w:rsid w:val="00C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39E2"/>
  <w15:chartTrackingRefBased/>
  <w15:docId w15:val="{E5852BCB-EE3B-4514-A590-32EA391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BDB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thexplorer.usgs.gov/" TargetMode="External"/><Relationship Id="rId5" Type="http://schemas.openxmlformats.org/officeDocument/2006/relationships/hyperlink" Target="https://doi.org/10.1016/j.rse.2011.03.008" TargetMode="External"/><Relationship Id="rId4" Type="http://schemas.openxmlformats.org/officeDocument/2006/relationships/hyperlink" Target="https://lpdaacsvc.cr.usgs.gov/appe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Hulley, Glynn C (329G)</dc:creator>
  <cp:keywords/>
  <dc:description/>
  <cp:lastModifiedBy>Hulley, Glynn C (329G)</cp:lastModifiedBy>
  <cp:revision>3</cp:revision>
  <dcterms:created xsi:type="dcterms:W3CDTF">2021-01-22T03:02:00Z</dcterms:created>
  <dcterms:modified xsi:type="dcterms:W3CDTF">2021-01-22T03:20:00Z</dcterms:modified>
</cp:coreProperties>
</file>